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1"/>
      </w:tblGrid>
      <w:tr w:rsidR="0085405D" w:rsidRPr="0085405D" w:rsidTr="00854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05D" w:rsidRPr="0085405D" w:rsidRDefault="0085405D" w:rsidP="0085405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ПЛАН-ГРАФИК</w:t>
            </w:r>
            <w:r w:rsidRPr="0085405D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закупок товаров, работ, услуг на 2022 финансовый год</w:t>
            </w:r>
            <w:r w:rsidRPr="0085405D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85405D" w:rsidRPr="0085405D" w:rsidRDefault="0085405D" w:rsidP="0085405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1"/>
        <w:gridCol w:w="5769"/>
        <w:gridCol w:w="1530"/>
        <w:gridCol w:w="1650"/>
      </w:tblGrid>
      <w:tr w:rsidR="0085405D" w:rsidRPr="0085405D" w:rsidTr="0085405D">
        <w:trPr>
          <w:tblCellSpacing w:w="15" w:type="dxa"/>
        </w:trPr>
        <w:tc>
          <w:tcPr>
            <w:tcW w:w="6820" w:type="dxa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6820" w:type="dxa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5405D" w:rsidRPr="0085405D" w:rsidTr="0085405D">
        <w:trPr>
          <w:tblCellSpacing w:w="15" w:type="dxa"/>
        </w:trPr>
        <w:tc>
          <w:tcPr>
            <w:tcW w:w="6820" w:type="dxa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20" w:type="dxa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Коды</w:t>
            </w:r>
          </w:p>
        </w:tc>
      </w:tr>
      <w:tr w:rsidR="0085405D" w:rsidRPr="0085405D" w:rsidTr="0085405D">
        <w:trPr>
          <w:tblCellSpacing w:w="15" w:type="dxa"/>
        </w:trPr>
        <w:tc>
          <w:tcPr>
            <w:tcW w:w="6820" w:type="dxa"/>
            <w:vMerge w:val="restart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82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АДМИНИСТРАЦИЯ ДАЛАЙСКОГО СЕЛЬСОВЕТА ИЛАНСКОГО РАЙОНА КРАСНОЯРСКОГО КРАЯ</w:t>
            </w:r>
          </w:p>
        </w:tc>
        <w:tc>
          <w:tcPr>
            <w:tcW w:w="1627" w:type="dxa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2415001943</w:t>
            </w:r>
          </w:p>
        </w:tc>
      </w:tr>
      <w:tr w:rsidR="0085405D" w:rsidRPr="0085405D" w:rsidTr="0085405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27" w:type="dxa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241501001</w:t>
            </w:r>
          </w:p>
        </w:tc>
      </w:tr>
      <w:tr w:rsidR="0085405D" w:rsidRPr="0085405D" w:rsidTr="0085405D">
        <w:trPr>
          <w:tblCellSpacing w:w="15" w:type="dxa"/>
        </w:trPr>
        <w:tc>
          <w:tcPr>
            <w:tcW w:w="6820" w:type="dxa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820" w:type="dxa"/>
            <w:tcBorders>
              <w:bottom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1627" w:type="dxa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75404</w:t>
            </w:r>
          </w:p>
        </w:tc>
      </w:tr>
      <w:tr w:rsidR="0085405D" w:rsidRPr="0085405D" w:rsidTr="0085405D">
        <w:trPr>
          <w:tblCellSpacing w:w="15" w:type="dxa"/>
        </w:trPr>
        <w:tc>
          <w:tcPr>
            <w:tcW w:w="6820" w:type="dxa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820" w:type="dxa"/>
            <w:tcBorders>
              <w:bottom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1627" w:type="dxa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85405D" w:rsidRPr="0085405D" w:rsidTr="0085405D">
        <w:trPr>
          <w:tblCellSpacing w:w="15" w:type="dxa"/>
        </w:trPr>
        <w:tc>
          <w:tcPr>
            <w:tcW w:w="6820" w:type="dxa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820" w:type="dxa"/>
            <w:tcBorders>
              <w:bottom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 xml:space="preserve">Российская Федерация, 663815, Красноярский край, Иланский р-н, Далай </w:t>
            </w:r>
            <w:proofErr w:type="gramStart"/>
            <w:r w:rsidRPr="0085405D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85405D">
              <w:rPr>
                <w:rFonts w:eastAsia="Times New Roman" w:cs="Times New Roman"/>
                <w:szCs w:val="24"/>
                <w:lang w:eastAsia="ru-RU"/>
              </w:rPr>
              <w:t>, ПЕР ДОБРОВОЛЬСКИЙ, 8 ,7-39173-70237, dalaysel@yandex.ru</w:t>
            </w:r>
          </w:p>
        </w:tc>
        <w:tc>
          <w:tcPr>
            <w:tcW w:w="1627" w:type="dxa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04618402101</w:t>
            </w:r>
          </w:p>
        </w:tc>
      </w:tr>
      <w:tr w:rsidR="0085405D" w:rsidRPr="0085405D" w:rsidTr="0085405D">
        <w:trPr>
          <w:tblCellSpacing w:w="15" w:type="dxa"/>
        </w:trPr>
        <w:tc>
          <w:tcPr>
            <w:tcW w:w="6820" w:type="dxa"/>
            <w:vMerge w:val="restart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82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27" w:type="dxa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5405D" w:rsidRPr="0085405D" w:rsidTr="0085405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27" w:type="dxa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5405D" w:rsidRPr="0085405D" w:rsidTr="0085405D">
        <w:trPr>
          <w:tblCellSpacing w:w="15" w:type="dxa"/>
        </w:trPr>
        <w:tc>
          <w:tcPr>
            <w:tcW w:w="6820" w:type="dxa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820" w:type="dxa"/>
            <w:tcBorders>
              <w:bottom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27" w:type="dxa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5405D" w:rsidRPr="0085405D" w:rsidTr="0085405D">
        <w:trPr>
          <w:tblCellSpacing w:w="15" w:type="dxa"/>
        </w:trPr>
        <w:tc>
          <w:tcPr>
            <w:tcW w:w="6820" w:type="dxa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820" w:type="dxa"/>
            <w:tcBorders>
              <w:bottom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рубль</w:t>
            </w:r>
          </w:p>
        </w:tc>
        <w:tc>
          <w:tcPr>
            <w:tcW w:w="1627" w:type="dxa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383</w:t>
            </w:r>
          </w:p>
        </w:tc>
      </w:tr>
    </w:tbl>
    <w:p w:rsidR="0085405D" w:rsidRPr="0085405D" w:rsidRDefault="0085405D" w:rsidP="0085405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1"/>
      </w:tblGrid>
      <w:tr w:rsidR="0085405D" w:rsidRPr="0085405D" w:rsidTr="0085405D">
        <w:trPr>
          <w:tblCellSpacing w:w="15" w:type="dxa"/>
        </w:trPr>
        <w:tc>
          <w:tcPr>
            <w:tcW w:w="11171" w:type="dxa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405D">
              <w:rPr>
                <w:rFonts w:eastAsia="Times New Roman" w:cs="Times New Roman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85405D" w:rsidRPr="0085405D" w:rsidRDefault="0085405D" w:rsidP="0085405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7251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6"/>
        <w:gridCol w:w="1635"/>
        <w:gridCol w:w="1141"/>
        <w:gridCol w:w="2316"/>
        <w:gridCol w:w="2316"/>
        <w:gridCol w:w="3276"/>
        <w:gridCol w:w="443"/>
        <w:gridCol w:w="673"/>
        <w:gridCol w:w="477"/>
        <w:gridCol w:w="440"/>
        <w:gridCol w:w="610"/>
        <w:gridCol w:w="1309"/>
        <w:gridCol w:w="1110"/>
        <w:gridCol w:w="1279"/>
      </w:tblGrid>
      <w:tr w:rsidR="0085405D" w:rsidRPr="0085405D" w:rsidTr="0085405D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 xml:space="preserve">№ </w:t>
            </w:r>
            <w:proofErr w:type="spellStart"/>
            <w:proofErr w:type="gramStart"/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п</w:t>
            </w:r>
            <w:proofErr w:type="spellEnd"/>
            <w:proofErr w:type="gramEnd"/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/</w:t>
            </w:r>
            <w:proofErr w:type="spellStart"/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85405D" w:rsidRPr="0085405D" w:rsidTr="0085405D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2</w:t>
            </w:r>
            <w:proofErr w:type="gramEnd"/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</w:tr>
      <w:tr w:rsidR="0085405D" w:rsidRPr="0085405D" w:rsidTr="0085405D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</w:tr>
      <w:tr w:rsidR="0085405D" w:rsidRPr="0085405D" w:rsidTr="0085405D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</w:tr>
      <w:tr w:rsidR="0085405D" w:rsidRPr="0085405D" w:rsidTr="0085405D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85405D" w:rsidRPr="0085405D" w:rsidTr="0085405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223241500194324150100100010003511247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35.11.10.116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421060.00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421060.00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5405D" w:rsidRPr="0085405D" w:rsidTr="0085405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223241500194324150100100020003530247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35.30.11.120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72789.58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72789.58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5405D" w:rsidRPr="0085405D" w:rsidTr="0085405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223241500194324150100100040004211244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42.11.10.129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731646.00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731646.00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5405D" w:rsidRPr="0085405D" w:rsidTr="0085405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223241500194324150100100030000000000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3362528.49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1295195.97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1144688.42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922644.10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5405D" w:rsidRPr="0085405D" w:rsidTr="0085405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29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4588024.07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2520691.55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1144688.42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922644.10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5405D" w:rsidRPr="0085405D" w:rsidTr="0085405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29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02503100190074120244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62900.00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62900.00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5405D" w:rsidRPr="0085405D" w:rsidTr="0085405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29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02501049410091210247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72789.58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72789.58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5405D" w:rsidRPr="0085405D" w:rsidTr="0085405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29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02504090290075090244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717300.00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717300.00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5405D" w:rsidRPr="0085405D" w:rsidTr="0085405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29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02501049410091210244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992850.28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419720.42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286564.93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286564.93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5405D" w:rsidRPr="0085405D" w:rsidTr="0085405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29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02504120190092110244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5405D" w:rsidRPr="0085405D" w:rsidTr="0085405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29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02505030190090060244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75000.00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75000.00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5405D" w:rsidRPr="0085405D" w:rsidTr="0085405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29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02501049410091210242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337760.00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110920.00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115920.00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110920.00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5405D" w:rsidRPr="0085405D" w:rsidTr="0085405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29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02505030190090040244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74473.03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74473.03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5405D" w:rsidRPr="0085405D" w:rsidTr="0085405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29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02503100190096030244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3311.00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3311.00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5405D" w:rsidRPr="0085405D" w:rsidTr="0085405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29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02504090290080170244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148708.00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148708.00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5405D" w:rsidRPr="0085405D" w:rsidTr="0085405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29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02503100190090010244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83378.00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51689.00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31689.00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5405D" w:rsidRPr="0085405D" w:rsidTr="0085405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29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02504090290096040244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14346.00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14346.00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5405D" w:rsidRPr="0085405D" w:rsidTr="0085405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29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02504090290090020244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802688.40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293488.40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251200.00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258000.00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5405D" w:rsidRPr="0085405D" w:rsidTr="0085405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29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02502039410051180242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5405D" w:rsidRPr="0085405D" w:rsidTr="0085405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29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02505030190090030247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1162866.59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460526.97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440880.45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261459.17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5405D" w:rsidRPr="0085405D" w:rsidTr="0085405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29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02502039410051180244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10553.19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3819.15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6734.04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5405D" w:rsidRPr="0085405D" w:rsidTr="0085405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29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right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02501130190075140244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12600.00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4200.00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5405D" w:rsidRPr="0085405D" w:rsidRDefault="0085405D" w:rsidP="0085405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5405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7C4BA3" w:rsidRDefault="007C4BA3"/>
    <w:p w:rsidR="00892F2D" w:rsidRDefault="00892F2D"/>
    <w:p w:rsidR="00892F2D" w:rsidRDefault="00892F2D"/>
    <w:p w:rsidR="00892F2D" w:rsidRDefault="00892F2D"/>
    <w:p w:rsidR="00892F2D" w:rsidRDefault="00892F2D"/>
    <w:p w:rsidR="00892F2D" w:rsidRDefault="00892F2D"/>
    <w:p w:rsidR="00892F2D" w:rsidRDefault="00892F2D"/>
    <w:p w:rsidR="00892F2D" w:rsidRDefault="00892F2D"/>
    <w:tbl>
      <w:tblPr>
        <w:tblW w:w="17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1"/>
      </w:tblGrid>
      <w:tr w:rsidR="00892F2D" w:rsidRPr="00892F2D" w:rsidTr="00892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F2D" w:rsidRPr="00892F2D" w:rsidRDefault="00892F2D" w:rsidP="00892F2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9"/>
                <w:szCs w:val="29"/>
                <w:lang w:eastAsia="ru-RU"/>
              </w:rPr>
            </w:pPr>
            <w:r w:rsidRPr="00892F2D">
              <w:rPr>
                <w:rFonts w:eastAsia="Times New Roman" w:cs="Times New Roman"/>
                <w:b/>
                <w:bCs/>
                <w:sz w:val="29"/>
                <w:szCs w:val="29"/>
                <w:lang w:eastAsia="ru-RU"/>
              </w:rPr>
              <w:t>ПЛАН-ГРАФИК</w:t>
            </w:r>
            <w:r w:rsidRPr="00892F2D">
              <w:rPr>
                <w:rFonts w:eastAsia="Times New Roman" w:cs="Times New Roman"/>
                <w:b/>
                <w:bCs/>
                <w:sz w:val="29"/>
                <w:szCs w:val="29"/>
                <w:lang w:eastAsia="ru-RU"/>
              </w:rPr>
              <w:br/>
              <w:t>закупок товаров, работ, услуг на 2022 финансовый год</w:t>
            </w:r>
            <w:r w:rsidRPr="00892F2D">
              <w:rPr>
                <w:rFonts w:eastAsia="Times New Roman" w:cs="Times New Roman"/>
                <w:b/>
                <w:bCs/>
                <w:sz w:val="29"/>
                <w:szCs w:val="29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892F2D" w:rsidRPr="00892F2D" w:rsidRDefault="00892F2D" w:rsidP="00892F2D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9"/>
        <w:gridCol w:w="5772"/>
        <w:gridCol w:w="1529"/>
        <w:gridCol w:w="1650"/>
      </w:tblGrid>
      <w:tr w:rsidR="00892F2D" w:rsidRPr="00892F2D" w:rsidTr="00892F2D">
        <w:trPr>
          <w:tblCellSpacing w:w="15" w:type="dxa"/>
        </w:trPr>
        <w:tc>
          <w:tcPr>
            <w:tcW w:w="6820" w:type="dxa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6820" w:type="dxa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92F2D" w:rsidRPr="00892F2D" w:rsidTr="00892F2D">
        <w:trPr>
          <w:tblCellSpacing w:w="15" w:type="dxa"/>
        </w:trPr>
        <w:tc>
          <w:tcPr>
            <w:tcW w:w="6820" w:type="dxa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20" w:type="dxa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Коды</w:t>
            </w:r>
          </w:p>
        </w:tc>
      </w:tr>
      <w:tr w:rsidR="00892F2D" w:rsidRPr="00892F2D" w:rsidTr="00892F2D">
        <w:trPr>
          <w:tblCellSpacing w:w="15" w:type="dxa"/>
        </w:trPr>
        <w:tc>
          <w:tcPr>
            <w:tcW w:w="6820" w:type="dxa"/>
            <w:vMerge w:val="restart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82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МУНИЦИПАЛЬНОЕ КАЗЕННОЕ УЧРЕЖДЕНИЕ "СЕЛЯНКА"</w:t>
            </w:r>
          </w:p>
        </w:tc>
        <w:tc>
          <w:tcPr>
            <w:tcW w:w="1627" w:type="dxa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2415005987</w:t>
            </w:r>
          </w:p>
        </w:tc>
      </w:tr>
      <w:tr w:rsidR="00892F2D" w:rsidRPr="00892F2D" w:rsidTr="00892F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27" w:type="dxa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241501001</w:t>
            </w:r>
          </w:p>
        </w:tc>
      </w:tr>
      <w:tr w:rsidR="00892F2D" w:rsidRPr="00892F2D" w:rsidTr="00892F2D">
        <w:trPr>
          <w:tblCellSpacing w:w="15" w:type="dxa"/>
        </w:trPr>
        <w:tc>
          <w:tcPr>
            <w:tcW w:w="6820" w:type="dxa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820" w:type="dxa"/>
            <w:tcBorders>
              <w:bottom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1627" w:type="dxa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75404</w:t>
            </w:r>
          </w:p>
        </w:tc>
      </w:tr>
      <w:tr w:rsidR="00892F2D" w:rsidRPr="00892F2D" w:rsidTr="00892F2D">
        <w:trPr>
          <w:tblCellSpacing w:w="15" w:type="dxa"/>
        </w:trPr>
        <w:tc>
          <w:tcPr>
            <w:tcW w:w="6820" w:type="dxa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820" w:type="dxa"/>
            <w:tcBorders>
              <w:bottom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1627" w:type="dxa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892F2D" w:rsidRPr="00892F2D" w:rsidTr="00892F2D">
        <w:trPr>
          <w:tblCellSpacing w:w="15" w:type="dxa"/>
        </w:trPr>
        <w:tc>
          <w:tcPr>
            <w:tcW w:w="6820" w:type="dxa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820" w:type="dxa"/>
            <w:tcBorders>
              <w:bottom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 xml:space="preserve">Российская Федерация, 663815, Красноярский край, Иланский р-н, Далай </w:t>
            </w:r>
            <w:proofErr w:type="gramStart"/>
            <w:r w:rsidRPr="00892F2D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892F2D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gramStart"/>
            <w:r w:rsidRPr="00892F2D">
              <w:rPr>
                <w:rFonts w:eastAsia="Times New Roman" w:cs="Times New Roman"/>
                <w:szCs w:val="24"/>
                <w:lang w:eastAsia="ru-RU"/>
              </w:rPr>
              <w:t>УЛИЦА</w:t>
            </w:r>
            <w:proofErr w:type="gramEnd"/>
            <w:r w:rsidRPr="00892F2D">
              <w:rPr>
                <w:rFonts w:eastAsia="Times New Roman" w:cs="Times New Roman"/>
                <w:szCs w:val="24"/>
                <w:lang w:eastAsia="ru-RU"/>
              </w:rPr>
              <w:t xml:space="preserve"> ОЗЕРНАЯ, 26, ПОМЕЩЕНИЕ 2 ,7-39173-70237, dalaysel@yandex.ru</w:t>
            </w:r>
          </w:p>
        </w:tc>
        <w:tc>
          <w:tcPr>
            <w:tcW w:w="1627" w:type="dxa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04618402101</w:t>
            </w:r>
          </w:p>
        </w:tc>
      </w:tr>
      <w:tr w:rsidR="00892F2D" w:rsidRPr="00892F2D" w:rsidTr="00892F2D">
        <w:trPr>
          <w:tblCellSpacing w:w="15" w:type="dxa"/>
        </w:trPr>
        <w:tc>
          <w:tcPr>
            <w:tcW w:w="6820" w:type="dxa"/>
            <w:vMerge w:val="restart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82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27" w:type="dxa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2F2D" w:rsidRPr="00892F2D" w:rsidTr="00892F2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27" w:type="dxa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2F2D" w:rsidRPr="00892F2D" w:rsidTr="00892F2D">
        <w:trPr>
          <w:tblCellSpacing w:w="15" w:type="dxa"/>
        </w:trPr>
        <w:tc>
          <w:tcPr>
            <w:tcW w:w="6820" w:type="dxa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820" w:type="dxa"/>
            <w:tcBorders>
              <w:bottom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27" w:type="dxa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92F2D" w:rsidRPr="00892F2D" w:rsidTr="00892F2D">
        <w:trPr>
          <w:tblCellSpacing w:w="15" w:type="dxa"/>
        </w:trPr>
        <w:tc>
          <w:tcPr>
            <w:tcW w:w="6820" w:type="dxa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820" w:type="dxa"/>
            <w:tcBorders>
              <w:bottom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рубль</w:t>
            </w:r>
          </w:p>
        </w:tc>
        <w:tc>
          <w:tcPr>
            <w:tcW w:w="1627" w:type="dxa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383</w:t>
            </w:r>
          </w:p>
        </w:tc>
      </w:tr>
    </w:tbl>
    <w:p w:rsidR="00892F2D" w:rsidRPr="00892F2D" w:rsidRDefault="00892F2D" w:rsidP="00892F2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1"/>
      </w:tblGrid>
      <w:tr w:rsidR="00892F2D" w:rsidRPr="00892F2D" w:rsidTr="00892F2D">
        <w:trPr>
          <w:tblCellSpacing w:w="15" w:type="dxa"/>
        </w:trPr>
        <w:tc>
          <w:tcPr>
            <w:tcW w:w="11171" w:type="dxa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92F2D">
              <w:rPr>
                <w:rFonts w:eastAsia="Times New Roman" w:cs="Times New Roman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892F2D" w:rsidRPr="00892F2D" w:rsidRDefault="00892F2D" w:rsidP="00892F2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7251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7"/>
        <w:gridCol w:w="1635"/>
        <w:gridCol w:w="1499"/>
        <w:gridCol w:w="2013"/>
        <w:gridCol w:w="1684"/>
        <w:gridCol w:w="3612"/>
        <w:gridCol w:w="443"/>
        <w:gridCol w:w="696"/>
        <w:gridCol w:w="451"/>
        <w:gridCol w:w="445"/>
        <w:gridCol w:w="618"/>
        <w:gridCol w:w="1399"/>
        <w:gridCol w:w="1162"/>
        <w:gridCol w:w="1367"/>
      </w:tblGrid>
      <w:tr w:rsidR="00892F2D" w:rsidRPr="00892F2D" w:rsidTr="00892F2D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 xml:space="preserve">№ </w:t>
            </w:r>
            <w:proofErr w:type="spellStart"/>
            <w:proofErr w:type="gramStart"/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п</w:t>
            </w:r>
            <w:proofErr w:type="spellEnd"/>
            <w:proofErr w:type="gramEnd"/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/</w:t>
            </w:r>
            <w:proofErr w:type="spellStart"/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892F2D" w:rsidRPr="00892F2D" w:rsidTr="00892F2D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2</w:t>
            </w:r>
            <w:proofErr w:type="gramEnd"/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</w:tr>
      <w:tr w:rsidR="00892F2D" w:rsidRPr="00892F2D" w:rsidTr="00892F2D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</w:tr>
      <w:tr w:rsidR="00892F2D" w:rsidRPr="00892F2D" w:rsidTr="00892F2D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rPr>
                <w:rFonts w:eastAsia="Times New Roman" w:cs="Times New Roman"/>
                <w:sz w:val="9"/>
                <w:szCs w:val="9"/>
                <w:lang w:eastAsia="ru-RU"/>
              </w:rPr>
            </w:pPr>
          </w:p>
        </w:tc>
      </w:tr>
      <w:tr w:rsidR="00892F2D" w:rsidRPr="00892F2D" w:rsidTr="00892F2D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892F2D" w:rsidRPr="00892F2D" w:rsidTr="00892F2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223241500598724150100100010003511247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35.11.10.116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176820.00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176820.00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92F2D" w:rsidRPr="00892F2D" w:rsidTr="00892F2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223241500598724150100100020000000000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959669.54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445942.86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256863.34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256863.34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92F2D" w:rsidRPr="00892F2D" w:rsidTr="00892F2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29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right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1136489.54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622762.86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256863.34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256863.34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92F2D" w:rsidRPr="00892F2D" w:rsidTr="00892F2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29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right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04001130190091610242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18000.00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92F2D" w:rsidRPr="00892F2D" w:rsidTr="00892F2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29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right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04001130190091610244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730036.94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439942.86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145047.04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145047.04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92F2D" w:rsidRPr="00892F2D" w:rsidTr="00892F2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29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right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04001130190091610247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388452.60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176820.00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105816.30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105816.30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  <w:hideMark/>
          </w:tcPr>
          <w:p w:rsidR="00892F2D" w:rsidRPr="00892F2D" w:rsidRDefault="00892F2D" w:rsidP="00892F2D">
            <w:pPr>
              <w:spacing w:after="0" w:line="240" w:lineRule="auto"/>
              <w:jc w:val="center"/>
              <w:rPr>
                <w:rFonts w:eastAsia="Times New Roman" w:cs="Times New Roman"/>
                <w:sz w:val="9"/>
                <w:szCs w:val="9"/>
                <w:lang w:eastAsia="ru-RU"/>
              </w:rPr>
            </w:pPr>
            <w:r w:rsidRPr="00892F2D">
              <w:rPr>
                <w:rFonts w:eastAsia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892F2D" w:rsidRDefault="00892F2D"/>
    <w:sectPr w:rsidR="00892F2D" w:rsidSect="008540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405D"/>
    <w:rsid w:val="00175D57"/>
    <w:rsid w:val="007C4BA3"/>
    <w:rsid w:val="0085405D"/>
    <w:rsid w:val="00892F2D"/>
    <w:rsid w:val="00CD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540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2022-06-01T06:21:00Z</dcterms:created>
  <dcterms:modified xsi:type="dcterms:W3CDTF">2022-06-01T06:24:00Z</dcterms:modified>
</cp:coreProperties>
</file>